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559F" w14:textId="77777777" w:rsidR="00E21E76" w:rsidRDefault="00E21E76" w:rsidP="00E21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>
        <w:rPr>
          <w:rFonts w:ascii="Times New Roman" w:hAnsi="Times New Roman" w:cs="Times New Roman"/>
          <w:b/>
          <w:bCs/>
          <w:sz w:val="28"/>
          <w:szCs w:val="28"/>
        </w:rPr>
        <w:t>МАГИСТРАТУРА</w:t>
      </w:r>
    </w:p>
    <w:p w14:paraId="22814074" w14:textId="79D0D181" w:rsidR="00E21E76" w:rsidRDefault="00E21E76" w:rsidP="00E21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по программе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ЭКОНОМИКА (УПРАВЛЕНИЕ ФИРМОЙ) Сибирского института бизнеса и информационных технологий.</w:t>
      </w:r>
    </w:p>
    <w:p w14:paraId="53926700" w14:textId="77777777" w:rsidR="00E21E76" w:rsidRDefault="00E21E76" w:rsidP="00E21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32864211" w14:textId="77777777" w:rsidR="00E21E76" w:rsidRDefault="00E21E76" w:rsidP="00E21E76">
      <w:pPr>
        <w:rPr>
          <w:rFonts w:ascii="Times New Roman" w:hAnsi="Times New Roman" w:cs="Times New Roman"/>
          <w:sz w:val="28"/>
          <w:szCs w:val="28"/>
        </w:rPr>
      </w:pPr>
    </w:p>
    <w:p w14:paraId="63A1628F" w14:textId="5040296F" w:rsidR="00E21E76" w:rsidRPr="00602F48" w:rsidRDefault="00E21E76" w:rsidP="00E21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проходило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Сибирском институте бизнеса и информационных технологий проводилось с </w:t>
      </w:r>
      <w:r w:rsidRPr="00602F48">
        <w:rPr>
          <w:rFonts w:ascii="Times New Roman" w:hAnsi="Times New Roman" w:cs="Times New Roman"/>
          <w:sz w:val="28"/>
          <w:szCs w:val="28"/>
        </w:rPr>
        <w:t>10 февраля по</w:t>
      </w:r>
      <w:r w:rsidRPr="00602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F48">
        <w:rPr>
          <w:rFonts w:ascii="Times New Roman" w:hAnsi="Times New Roman" w:cs="Times New Roman"/>
          <w:sz w:val="28"/>
          <w:szCs w:val="28"/>
        </w:rPr>
        <w:t>25 марта</w:t>
      </w:r>
      <w:r w:rsidRPr="00602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F48">
        <w:rPr>
          <w:rFonts w:ascii="Times New Roman" w:hAnsi="Times New Roman" w:cs="Times New Roman"/>
          <w:sz w:val="28"/>
          <w:szCs w:val="28"/>
        </w:rPr>
        <w:t>2024 года. В исследовании приняли участие 10 респондентов.</w:t>
      </w:r>
    </w:p>
    <w:p w14:paraId="414F06BA" w14:textId="77777777" w:rsidR="00E21E76" w:rsidRPr="00602F48" w:rsidRDefault="00E21E76" w:rsidP="00E21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48">
        <w:rPr>
          <w:rFonts w:ascii="Times New Roman" w:hAnsi="Times New Roman" w:cs="Times New Roman"/>
          <w:sz w:val="28"/>
          <w:szCs w:val="28"/>
        </w:rPr>
        <w:t>Подготовка аналитической записки выполнялась Центром маркетинговых исследований и репутационных технологий (</w:t>
      </w:r>
      <w:proofErr w:type="spellStart"/>
      <w:r w:rsidRPr="00602F48">
        <w:rPr>
          <w:rFonts w:ascii="Times New Roman" w:hAnsi="Times New Roman" w:cs="Times New Roman"/>
          <w:sz w:val="28"/>
          <w:szCs w:val="28"/>
        </w:rPr>
        <w:t>ЦМИиРТ</w:t>
      </w:r>
      <w:proofErr w:type="spellEnd"/>
      <w:r w:rsidRPr="00602F48">
        <w:rPr>
          <w:rFonts w:ascii="Times New Roman" w:hAnsi="Times New Roman" w:cs="Times New Roman"/>
          <w:sz w:val="28"/>
          <w:szCs w:val="28"/>
        </w:rPr>
        <w:t>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подготовки выпускников по программе.</w:t>
      </w:r>
    </w:p>
    <w:p w14:paraId="0FC1F44D" w14:textId="56B9942A" w:rsidR="00E21E76" w:rsidRDefault="00E21E76" w:rsidP="00E21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48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10 февраля 2024г. Анкетирование закончилось 25 </w:t>
      </w:r>
      <w:proofErr w:type="spellStart"/>
      <w:r w:rsidRPr="00602F48">
        <w:rPr>
          <w:rFonts w:ascii="Times New Roman" w:hAnsi="Times New Roman" w:cs="Times New Roman"/>
          <w:sz w:val="28"/>
          <w:szCs w:val="28"/>
        </w:rPr>
        <w:t>иарта</w:t>
      </w:r>
      <w:proofErr w:type="spellEnd"/>
      <w:r w:rsidRPr="00602F48">
        <w:rPr>
          <w:rFonts w:ascii="Times New Roman" w:hAnsi="Times New Roman" w:cs="Times New Roman"/>
          <w:sz w:val="28"/>
          <w:szCs w:val="28"/>
        </w:rPr>
        <w:t xml:space="preserve">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5E293" w14:textId="77777777" w:rsidR="00E21E76" w:rsidRDefault="00E21E76" w:rsidP="00E21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2891E883" w14:textId="77777777" w:rsidR="00E21E76" w:rsidRDefault="00E21E76" w:rsidP="00E21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подготовки выпускников в институте, 9,1% не удовлетворены. </w:t>
      </w:r>
    </w:p>
    <w:p w14:paraId="0091AB88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(63,6 %) работодателей 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6F6E2DE3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70E3411E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большая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5946179B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71046AF3" w14:textId="2A4CCF06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(66,7%) удовлетворены наличием и доступностью питьевой воды, хотя 33,4% этим 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5187DDB8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Тепловым режимом удовлетворены 72,8%, 27,2% не удовлетворены. Показатель «транспортная доступность» определяется как 84,8% удовлетворенных, 15,2% не удовлетворены транспортной доступностью. </w:t>
      </w:r>
    </w:p>
    <w:p w14:paraId="6451B5FB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(96,8%) 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DBF4BBB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EC90DD7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2224C0D5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7706690B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4BF8B7A4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1FA9F71B" w14:textId="77777777" w:rsidR="00E21E76" w:rsidRDefault="00E21E76" w:rsidP="00E21E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56798932" w14:textId="77777777" w:rsidR="00E21E76" w:rsidRDefault="00E21E76" w:rsidP="00E21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0F911A75" w14:textId="77777777" w:rsidR="00E21E76" w:rsidRDefault="00E21E76" w:rsidP="00E21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4CB0C56F" w14:textId="77777777" w:rsidR="00E21E76" w:rsidRDefault="00E21E76" w:rsidP="00E21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492FF61" w14:textId="77777777" w:rsidR="00E21E76" w:rsidRDefault="00E21E76" w:rsidP="00E21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065BEDBB" w14:textId="77777777" w:rsidR="00E21E76" w:rsidRDefault="00E21E76" w:rsidP="00E21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0FBBC8F9" w14:textId="77777777" w:rsidR="00E21E76" w:rsidRDefault="00E21E76" w:rsidP="00E21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3219A81D" w14:textId="77777777" w:rsidR="00E21E76" w:rsidRDefault="00E21E76" w:rsidP="00E21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1D532818" w14:textId="77777777" w:rsidR="00E21E76" w:rsidRDefault="00E21E76" w:rsidP="00E21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1A35E61B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C954EE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CBEE00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76510A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FBAB6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A95EF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6C60A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787421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BF1A0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416695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94BB3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AA0F9C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22597A1" w14:textId="77777777" w:rsidR="00E21E76" w:rsidRDefault="00E21E76" w:rsidP="00E21E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C20F6" w14:textId="77777777" w:rsidR="006D22CC" w:rsidRDefault="006D22CC"/>
    <w:sectPr w:rsidR="006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C"/>
    <w:rsid w:val="00602F48"/>
    <w:rsid w:val="006D22CC"/>
    <w:rsid w:val="00D84B7C"/>
    <w:rsid w:val="00E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770"/>
  <w15:chartTrackingRefBased/>
  <w15:docId w15:val="{B867B1C1-A83A-4F6A-848A-D7103F0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E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76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3</cp:revision>
  <dcterms:created xsi:type="dcterms:W3CDTF">2024-05-17T05:25:00Z</dcterms:created>
  <dcterms:modified xsi:type="dcterms:W3CDTF">2024-05-17T05:37:00Z</dcterms:modified>
</cp:coreProperties>
</file>